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95F" w:rsidRDefault="009C095F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НОХЧИЙН МЕТТАН </w:t>
      </w:r>
      <w:r w:rsidRPr="008E22A6">
        <w:rPr>
          <w:rFonts w:ascii="Times New Roman" w:hAnsi="Times New Roman" w:cs="Times New Roman"/>
          <w:b/>
          <w:sz w:val="24"/>
          <w:szCs w:val="24"/>
        </w:rPr>
        <w:t>ПОУРОЧНИ ПЛАНИРОВАНИ</w:t>
      </w:r>
    </w:p>
    <w:p w:rsidR="009C095F" w:rsidRDefault="009C095F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74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992"/>
        <w:gridCol w:w="993"/>
        <w:gridCol w:w="1559"/>
        <w:gridCol w:w="1843"/>
      </w:tblGrid>
      <w:tr w:rsidR="009C095F" w:rsidRPr="005068B1" w:rsidTr="00393C75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9C095F" w:rsidRPr="005068B1" w:rsidTr="00393C75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B05636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>Нохчийн меттан хьал а, исбаьхьалла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05636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B05636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  <w:lang w:eastAsia="ru-RU"/>
              </w:rPr>
              <w:t>КАРЛАДАККХАР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(3 с.</w:t>
            </w: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+ 1с.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Default="009C095F" w:rsidP="00393C75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1амийнарг карладаккхар. Дешан чаккхенгахь шала мукъаза элпаш.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Default="009C095F" w:rsidP="00393C7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Къамелан дакъош. Ц1ердош.</w:t>
            </w:r>
            <w:r>
              <w:t xml:space="preserve"> </w:t>
            </w:r>
            <w:r w:rsidRPr="00F048C8">
              <w:rPr>
                <w:rFonts w:ascii="Times New Roman" w:hAnsi="Times New Roman"/>
                <w:sz w:val="24"/>
                <w:szCs w:val="24"/>
              </w:rPr>
              <w:t>Ц1ердешан дожарш.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Default="009C095F" w:rsidP="00393C7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8684A" w:rsidRDefault="009C095F" w:rsidP="00393C75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C8684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Хаарш талларан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56B2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6406AA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6406AA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406AA" w:rsidRDefault="009C095F" w:rsidP="00393C7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ТЕКСТ (5</w:t>
            </w:r>
            <w:r w:rsidRPr="006406A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406AA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406AA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406AA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6406AA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6406AA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B627A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gramStart"/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</w:t>
            </w:r>
            <w:proofErr w:type="gramEnd"/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цуьнан коьрта билгалонаш а. Текстан композиционни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дӀахӀоттам.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56B2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Къамелан функци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нальни-маьIнин тайпанаш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56B2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Дийцар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56B2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56B2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56B2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F97468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Меттан функциональни тайпанаш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6406AA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СИНТАКСИС. КЪАМЕЛАН ОЬЗДАНГАЛЛА. ПУНКТУАЦИ</w:t>
            </w: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 (5 с.+1 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CE56B2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63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8C55B4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Синтаксисах, пунктуацех лаьцна кхетам.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8C55B4" w:rsidRDefault="009C095F" w:rsidP="00393C75">
            <w:pPr>
              <w:spacing w:after="0" w:line="240" w:lineRule="auto"/>
              <w:ind w:firstLine="12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Сацаран хьаьркаш а, церан функцеш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8C55B4" w:rsidRDefault="009C095F" w:rsidP="00393C75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цхьаьнакхетар а, предложени а </w:t>
            </w: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8C55B4" w:rsidRDefault="009C095F" w:rsidP="00393C75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Дешнийн цхьаьнакхетар а, цуьнан билгалонаш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631CD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8C55B4" w:rsidRDefault="009C095F" w:rsidP="00393C75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Коьртачу дешан морфологически билгалонашка хьаьжжина, дешнийн цхьаьнакхетаран коьрта тайпанаш</w:t>
            </w:r>
            <w:r w:rsidRPr="008C55B4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(</w:t>
            </w:r>
            <w:r w:rsidRPr="008C55B4">
              <w:rPr>
                <w:rFonts w:ascii="Times New Roman" w:hAnsi="Times New Roman" w:cs="Times New Roman"/>
                <w:w w:val="115"/>
                <w:sz w:val="24"/>
                <w:szCs w:val="24"/>
              </w:rPr>
              <w:t>цIеран а, хандешан а).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F439A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2763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2763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2763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2763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CE56B2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(21 с. + 2 с.</w:t>
            </w:r>
            <w:r w:rsidRPr="00506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9B627A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631CD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 а, цуьнан билгалонаш 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 Предложенийн тайпанаш.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9B627A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F439A" w:rsidRDefault="009C095F" w:rsidP="00393C75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B627A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B627A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B627A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B627A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9B627A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F439A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Дийцаран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Хаттаран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ТIедожоран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32CA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Айдаран а, айдаран йоцчу а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чаккхенехь с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ацаран хьаьркаш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2763C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05636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CE56B2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 w:rsidRPr="005068B1">
              <w:rPr>
                <w:rFonts w:ascii="Times New Roman" w:hAnsi="Times New Roman" w:cs="Times New Roman"/>
                <w:w w:val="125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5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Грамматически лардийн масалле хьаьжжина, предложенийн тайпанаш: цхьалхе, чолхе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Йаьржина а, йаржаза а предложенеш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304F9E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цхьанатайпана меженаш, къамелехь цара деш долу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цхьанатайпанчу меженашца йукъара дешнаш.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8C13E5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ТIедерзар. Т1едерзарехь сацаран хьаьркаш.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Цхьалхечу предложенин синтаксически къастам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02763C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къамелехь сацаран хьаьркаш.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Мотт а, къамел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 Полилог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D7172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ФОНЕТИКА. ГРАФИКА. ОРФОЭПИ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(10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+ 1 С.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56B2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 а, графика а лингвистикин дакъош санна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 меттан дакъа санна. Озан маьIна къасторан гIуллакх.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F97468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мукъачу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, мукъазчу </w:t>
            </w: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32CA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36CB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Мукъа а (деха, доца), мукъаза а (къора, зевне) аьзнаш.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32CA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Фонетически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транскрипцин элементаш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>
              <w:t xml:space="preserve"> </w:t>
            </w: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6241FB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Дешдакъа. Тохар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Аьзнаш, элпаш цхьаьнадар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32CA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алфавитан хIоттам.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32CA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Орфоэпи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Интонаци, цу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ьнан функцеш. Интонацин коьрта э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лементаш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Сочинени.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5068B1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32CA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 элпан нийсайаздар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Къасторан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ъ, ь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хьаьркийн 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b/>
                <w:i/>
                <w:w w:val="105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ЛЕКСИКОЛОГИ (7 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Лексикологи</w:t>
            </w: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лингвистикин дакъа санна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– меттан коьрта дакъа. Цхьа маьIна долу а, дукха          маьIнаш долу а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Дешан нийса а, тIедеана а маьIнаш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2309F7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B7B26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firstLine="6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Лексически дошамийн тайпанаш а,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ненан меттан дешнийн хьал карадерзорехь цара ден гIуллакх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2309F7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ЦӀена нохчийн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тIеэцна а дешнаш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32CA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241F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6241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241F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241F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241F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6241F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Фразеологизмаш, церан маьIна, царах пайдаэцар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D62D35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8168B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</w:t>
            </w:r>
            <w:r w:rsidRPr="0048168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Фразеологически дошамаш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https://desharkho.ru/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:rsidR="009C095F" w:rsidRPr="002309F7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ДОШКХОЛЛАДАЛАР А</w:t>
            </w:r>
          </w:p>
          <w:p w:rsidR="009C095F" w:rsidRPr="002309F7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 +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Морфема метт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ан уггар жима маьIне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4BAE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Дешан лард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орам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дешхьалхе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56B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4BAE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суффикс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чаккхе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Цхьанаораман (гергара)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B7B26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маттахь дешнаш кхолладаларан коьрта кепаш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4BAE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2309F7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Дешнаш кхолладаларехь а, хийцадаларехь а морфемашкахь мукъачу а, мукъазчу а аьзнийн хийцадалар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2309F7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Дешнийн морфемни анализ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F439A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2763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2763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2763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2763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033C5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3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МОРФОЛОГИ. КЪАМЕЛАН ОЬЗДАНГАЛЛА. ОРФОГРАФИ (17 с. + 1с.)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4BAE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 лингвист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икин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ЦIердош къамелан дакъа санна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ЦIердош,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морфологически билгалонаш, синтаксически функцеш.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Къамелехь цIердешан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4BAE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Долахь а, йукъара а цIердешнаш, церан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700EC9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грамматически классаш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4BAE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ьаллин йа дукхаллин терахьан бен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кеп йоцу цIердешнаш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4BAE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ЦIердешнашца </w:t>
            </w:r>
            <w:r w:rsidRPr="00815736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ца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CE4BAE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морфологически къастор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2309F7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D7172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D7172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D7172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D71721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D7172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D7172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D7172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D7172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коьрта, </w:t>
            </w: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0563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ТIедерзарца йолу предложени, интонацин башхаллаш.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5068B1" w:rsidTr="00393C7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5068B1" w:rsidTr="00393C75">
        <w:tc>
          <w:tcPr>
            <w:tcW w:w="4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9C095F" w:rsidRDefault="009C095F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95F" w:rsidRPr="00092BF0" w:rsidRDefault="009C095F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BF0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9C095F" w:rsidRPr="00092BF0" w:rsidRDefault="009C095F" w:rsidP="009C095F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99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4302"/>
        <w:gridCol w:w="592"/>
        <w:gridCol w:w="1089"/>
        <w:gridCol w:w="1299"/>
        <w:gridCol w:w="992"/>
        <w:gridCol w:w="2126"/>
      </w:tblGrid>
      <w:tr w:rsidR="009C095F" w:rsidRPr="00092BF0" w:rsidTr="00393C75"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9C095F" w:rsidRPr="00092BF0" w:rsidTr="00393C75"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МАТТАХ  ЛАЬЦНА ЙУКЪАРА ХААМАШ (2с.)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билгалонаш.</w:t>
            </w:r>
          </w:p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 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стилаш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КАРЛАДАККХАР (3С.)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Омонимаш, синонимаш, антонимаш.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Дешан  лард, чаккхе, орам, дешхьалхе, суффикс.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092BF0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МОТТ А, КЪАМЕЛ А. (3с.+ 1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</w:t>
            </w:r>
          </w:p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gramStart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</w:t>
            </w:r>
            <w:proofErr w:type="gramEnd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</w:t>
            </w:r>
          </w:p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gramStart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</w:t>
            </w:r>
            <w:proofErr w:type="gramEnd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</w:t>
            </w:r>
          </w:p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Талламан  диктант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(5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хаамаш хийцар. Функциоальни-маьӀнин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Текстан коьрта чулацам, маьӀнин коьрта дешнаш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D82A4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СуртхIотторан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D82A42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маьӀнин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Текст а, цуьнан башхаллаш а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МЕТТАН ФУНКЦИОНАЛЬНИ ТАЙПАНАШ (3с.+1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с.</w:t>
            </w: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Iилманан      стиль.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     стиль.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Сочиненина  кечам бар.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Сочинени. «Ларде вай 1алам!»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ahoma" w:hAnsi="Times New Roman" w:cs="Times New Roman"/>
                <w:b/>
                <w:i/>
                <w:color w:val="000000"/>
                <w:w w:val="95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МОРФОЛОГИ. КЪАМЕЛАН ОЬЗДАНГАЛЛА. ОРФОГРАФИ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Билгалдош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(15с.+ 2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с.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Билгалдош, цуьнан маь1на.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 болх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билгалдешнаш  карлада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терахьашца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Мухаллин билгалдешнийн даржаш.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Билгалдашах Ӏамийнарг карладаккхар.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Т1еэцна билгалдешнаш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4319D4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Терахьдош (</w:t>
            </w:r>
            <w:r w:rsidRPr="0009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19с. +2)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rPr>
          <w:trHeight w:val="38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14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Декъаран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rPr>
          <w:trHeight w:val="192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Гулдаран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Эцаран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Дакъойн терахьдешанаш.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х1оттам.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tabs>
                <w:tab w:val="left" w:pos="1275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4319D4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rPr>
          <w:trHeight w:val="663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12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 т1еч1аг1ъяр.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tabs>
                <w:tab w:val="left" w:pos="1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здар.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b/>
                <w:sz w:val="24"/>
                <w:szCs w:val="24"/>
              </w:rPr>
              <w:t>ЦӀерметдош  (18с.+2)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Яххьийн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ц1ерметдешнийн легар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Доладерзоран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 (тест)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068B1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ц1ерметдешнийн легар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Къастаман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Къастамза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Дацаран ц1ерметдешанаш.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Ц1ерметдош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Хандош (21с.+2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хенаш.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Хандашах 1амийнарг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810"/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карара хан.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хана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ешан йахана хан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ханчу хенан хандешнийн чаккхенаш нийсаязъяр.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rPr>
          <w:trHeight w:val="639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классашца, терахьашца хийцадалар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цхьаллин, дукхазаллин кепаш.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цхьаллин, дукхазаллин кепаш т1еч1аг1ъяр.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 а, кеп а вовшахкъастор.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Хандешнийн </w:t>
            </w:r>
            <w:proofErr w:type="gramStart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</w:t>
            </w:r>
            <w:proofErr w:type="gramEnd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кеп а вовшахкъастор.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02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092BF0" w:rsidTr="00393C75">
        <w:trPr>
          <w:trHeight w:val="66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Ӏамийнарг карладаккхар (3с.)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Билгалдешан грамматически билгалонаш.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rPr>
          <w:trHeight w:val="20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02" w:type="dxa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092BF0" w:rsidTr="00393C75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092BF0" w:rsidTr="00393C75"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092BF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092BF0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092BF0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C095F" w:rsidRDefault="009C095F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2" w:rsidRDefault="00B23362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95F" w:rsidRPr="00AA2A7B" w:rsidRDefault="009C095F" w:rsidP="009C09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A7B"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tbl>
      <w:tblPr>
        <w:tblW w:w="10857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3032"/>
        <w:gridCol w:w="796"/>
        <w:gridCol w:w="850"/>
        <w:gridCol w:w="1134"/>
        <w:gridCol w:w="1128"/>
        <w:gridCol w:w="6"/>
        <w:gridCol w:w="1135"/>
        <w:gridCol w:w="2126"/>
      </w:tblGrid>
      <w:tr w:rsidR="009C095F" w:rsidRPr="00AA2A7B" w:rsidTr="00393C75"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34B5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9C095F" w:rsidRPr="00AA2A7B" w:rsidTr="00393C75">
        <w:tc>
          <w:tcPr>
            <w:tcW w:w="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Нохчийн мотт кхуьуш болу хилам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Къоман меттан, культурин, историн уьйр.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 </w:t>
            </w: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 xml:space="preserve">амийнарг карладаккхар. </w:t>
            </w:r>
          </w:p>
          <w:p w:rsidR="009C095F" w:rsidRPr="00AA2A7B" w:rsidRDefault="009C095F" w:rsidP="00393C75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Билгалдош.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55497F" w:rsidRDefault="009C095F" w:rsidP="00393C75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rPr>
          <w:trHeight w:val="683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ерметдош.</w:t>
            </w:r>
            <w:r w:rsidRPr="00AA2A7B">
              <w:t xml:space="preserve"> 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Ц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ерметдешан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/>
                <w:sz w:val="24"/>
                <w:szCs w:val="24"/>
              </w:rPr>
              <w:t xml:space="preserve"> Хандош. Хандешан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Pr="00AA2A7B" w:rsidRDefault="009C095F" w:rsidP="00393C75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Монолог-суртхIоттор, монолог-ойлайар, монолог-дийцар.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– текстан кеп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произведени санна.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 (жамI дар).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дIахIоттам.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2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Абзац.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Текстехь меттан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суртхIотторан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гIирсаш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  <w:tab w:val="left" w:pos="3596"/>
              </w:tabs>
              <w:autoSpaceDE w:val="0"/>
              <w:autoSpaceDN w:val="0"/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pacing w:val="1"/>
                <w:w w:val="120"/>
                <w:sz w:val="24"/>
                <w:szCs w:val="24"/>
              </w:rPr>
              <w:t>Текстан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-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дIахIоттаман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башхаллаш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(3с.)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 функциональни тайпанех лаьцна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Публицистикин стиль. Публицистикин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8"/>
                <w:szCs w:val="28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Пайдаэцаран гуо</w:t>
            </w:r>
            <w:r w:rsidRPr="00AA2A7B"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  <w:t xml:space="preserve">,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функцеш,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 башхаллаш.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ХАНДОШ (19 с.+3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Морфологи меттан</w:t>
            </w:r>
            <w:r w:rsidRPr="00AA2A7B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Iилманан дакъа санна (жамI дар).</w:t>
            </w:r>
            <w:r w:rsidRPr="00AA2A7B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Билгала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Бехкаман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Билгала, бехкаман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саттамаш. ТIечIагIдар.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Лааран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ТIедожоран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 тIечIагIбар.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Хьалхара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ШолгIа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Дешан орамехь мукъа</w:t>
            </w:r>
            <w:r w:rsidRPr="00AA2A7B"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  <w:t xml:space="preserve"> </w:t>
            </w:r>
          </w:p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аьзнаш хийцадалар.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Кхечуьнга </w:t>
            </w:r>
            <w:proofErr w:type="gramStart"/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довлу</w:t>
            </w:r>
            <w:proofErr w:type="gramEnd"/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ца довлу а хандешнаш.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хаттаран а, латтаман а кепаш.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Хандешнашца дацаран дакъалгаш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(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15"/>
                <w:sz w:val="24"/>
                <w:szCs w:val="24"/>
              </w:rPr>
              <w:t>ца, ма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)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E74C48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Хандешнийн чаккхенгахь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Хандешнийн чаккхенгахь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urok95/ru</w:t>
            </w:r>
            <w:proofErr w:type="gramEnd"/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Хандош морфологически 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ПРИЧАСТИ (10 с.+1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хандешан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4BAE" w:rsidRDefault="009C095F" w:rsidP="00393C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Лааме а, лаамаза а причастеш.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Причастин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карчамца йолчу предложенешкахь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Причастийн легайалар.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Причастийн нийсайазйар.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Причастешца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8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цхьаьна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морфологически къастор.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ДЕЕПРИЧАСТИ (8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карчам.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D7F3A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Деепричастица а, деепричастин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карчамца а йолчу предложенешкахь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urok95/ru</w:t>
            </w:r>
            <w:proofErr w:type="gramEnd"/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Деепричастешца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дацаран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дакъалг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E74C48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Предложенехь деепричастин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Деепричастех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ind w:firstLine="6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МАСДАР (7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грамматически категореш: терахь, классан               гайтам.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легар.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карчамехь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Масдарца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КУЦДОШ (12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кхетам. Куцдешнийн йукъара грамматически маьIна.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дустаран даржаш.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D7F3A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4BA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Куцдош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морфологически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4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sz w:val="24"/>
                <w:szCs w:val="24"/>
              </w:rPr>
              <w:t>Коьртачу къамелан дакъойх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Iамийнарг тIечIагIдар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D7F3A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8"/>
                <w:szCs w:val="28"/>
              </w:rPr>
              <w:t>I</w:t>
            </w: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УЛЛАКХАН КЪАМЕЛАН ДАКЪОШ (18 с. + 2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дакъойх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E4BA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гIуллакхан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дакъа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AA2A7B" w:rsidTr="00393C75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D7F3A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Кхечу къамелан дакъойх кхоллайелла дештIаьхьенаш. </w:t>
            </w:r>
          </w:p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нийсайазйар.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 гIуллакхан къамелан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маьIне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хIоттаме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B23362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pacing w:val="11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Предложенин цхьанатайпана </w:t>
            </w:r>
            <w:proofErr w:type="gramStart"/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меженаш</w:t>
            </w:r>
            <w:proofErr w:type="gramEnd"/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, ч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олхечу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15"/>
                <w:sz w:val="24"/>
                <w:szCs w:val="24"/>
              </w:rPr>
              <w:t xml:space="preserve"> </w:t>
            </w:r>
          </w:p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proofErr w:type="gramStart"/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дакъош</w:t>
            </w:r>
            <w:proofErr w:type="gramEnd"/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вовшахтосучу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хуттургашца (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15"/>
                <w:sz w:val="24"/>
                <w:szCs w:val="24"/>
              </w:rPr>
              <w:t xml:space="preserve">а, йа)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йолчу предложенешкахь сацаран хьаьркаш.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725359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  <w:p w:rsidR="009C095F" w:rsidRPr="00725359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къамелан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тайпанаш, шайн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маьIне а, пайдаэцаре а хьаьжжина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 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Тайп-тайпанчу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                  дакъошца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д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акъалгаш дефисца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Айдардашах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Айдардешнийн 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Айдардешнашца йолчу предложенешкахь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Азтардаран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C85716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5497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Причасти.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Деепричасти.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AA2A7B" w:rsidTr="00393C75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AA2A7B" w:rsidTr="00393C75"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AA2A7B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AA2A7B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C095F" w:rsidRDefault="009C095F" w:rsidP="00B233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tbl>
      <w:tblPr>
        <w:tblW w:w="21490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51"/>
        <w:gridCol w:w="3073"/>
        <w:gridCol w:w="756"/>
        <w:gridCol w:w="850"/>
        <w:gridCol w:w="1134"/>
        <w:gridCol w:w="1128"/>
        <w:gridCol w:w="6"/>
        <w:gridCol w:w="1135"/>
        <w:gridCol w:w="2127"/>
        <w:gridCol w:w="2126"/>
        <w:gridCol w:w="2126"/>
        <w:gridCol w:w="2126"/>
        <w:gridCol w:w="2126"/>
        <w:gridCol w:w="2126"/>
      </w:tblGrid>
      <w:tr w:rsidR="009C095F" w:rsidTr="00393C75">
        <w:trPr>
          <w:gridAfter w:val="5"/>
          <w:wAfter w:w="10630" w:type="dxa"/>
        </w:trPr>
        <w:tc>
          <w:tcPr>
            <w:tcW w:w="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C095F" w:rsidRDefault="009C095F" w:rsidP="00393C7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Default="009C095F" w:rsidP="00393C75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Default="009C095F" w:rsidP="00393C7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Дешан чаккхенга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095F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Орфографи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26"/>
                <w:w w:val="110"/>
                <w:sz w:val="24"/>
              </w:rPr>
            </w:pPr>
            <w:proofErr w:type="gramStart"/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proofErr w:type="gramEnd"/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proofErr w:type="gramEnd"/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цуьнан коьрта </w:t>
            </w:r>
          </w:p>
          <w:p w:rsidR="009C095F" w:rsidRDefault="009C095F" w:rsidP="00393C7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</w:p>
          <w:p w:rsidR="009C095F" w:rsidRDefault="009C095F" w:rsidP="00393C7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хаамаш хийцар.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  <w:trHeight w:val="22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(2с. + 1 с.)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стиль. ГIуллакхан 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стиль. Iилманан 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СИНТАКСИС. КЪАМЕЛАН ОЬЗДАНГАЛЛА. ПУНКТУАЦИ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(76с. + 9 с.)</w:t>
            </w:r>
          </w:p>
        </w:tc>
        <w:tc>
          <w:tcPr>
            <w:tcW w:w="2126" w:type="dxa"/>
          </w:tcPr>
          <w:p w:rsidR="009C095F" w:rsidRDefault="009C095F" w:rsidP="00393C75">
            <w:pPr>
              <w:spacing w:after="160" w:line="259" w:lineRule="auto"/>
            </w:pPr>
          </w:p>
        </w:tc>
        <w:tc>
          <w:tcPr>
            <w:tcW w:w="2126" w:type="dxa"/>
          </w:tcPr>
          <w:p w:rsidR="009C095F" w:rsidRDefault="009C095F" w:rsidP="00393C75">
            <w:pPr>
              <w:spacing w:after="160" w:line="259" w:lineRule="auto"/>
            </w:pPr>
          </w:p>
        </w:tc>
        <w:tc>
          <w:tcPr>
            <w:tcW w:w="2126" w:type="dxa"/>
          </w:tcPr>
          <w:p w:rsidR="009C095F" w:rsidRDefault="009C095F" w:rsidP="00393C75">
            <w:pPr>
              <w:spacing w:after="160" w:line="259" w:lineRule="auto"/>
            </w:pPr>
          </w:p>
        </w:tc>
        <w:tc>
          <w:tcPr>
            <w:tcW w:w="2126" w:type="dxa"/>
          </w:tcPr>
          <w:p w:rsidR="009C095F" w:rsidRDefault="009C095F" w:rsidP="00393C75">
            <w:pPr>
              <w:spacing w:after="160" w:line="259" w:lineRule="auto"/>
            </w:pPr>
          </w:p>
        </w:tc>
        <w:tc>
          <w:tcPr>
            <w:tcW w:w="2126" w:type="dxa"/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ШинахIоттаман предложени.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9C095F" w:rsidRDefault="009C095F" w:rsidP="00393C7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</w:p>
          <w:p w:rsidR="009C095F" w:rsidRDefault="009C095F" w:rsidP="00393C75">
            <w:pPr>
              <w:spacing w:after="0" w:line="240" w:lineRule="auto"/>
              <w:ind w:right="-156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(грамматически лард).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цхьалхе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Подлежащиний,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сказуеминий йуккъехь тире.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9C095F" w:rsidRDefault="009C095F" w:rsidP="00393C7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:rsidR="009C095F" w:rsidRDefault="009C095F" w:rsidP="00393C7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Лач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Бертаза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Латтам.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Даран суьртан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Бараман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Бахьанин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алашонан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Бехкаман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дуьхьалара а латтамаш.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Латтаман тайпанаш 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9C095F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9C095F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Билгала-йуьхьан, 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Йуьхьззина а, йуьззина йоцу а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</w:t>
            </w:r>
          </w:p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:rsidR="009C095F" w:rsidRDefault="009C095F" w:rsidP="00393C75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меженех лаьцна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меженашкахь хуттургаш.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Цхьанатайпана а, цхьанатайпана боцу а 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55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Предложенин 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акъаьстинчу меженех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 а, меттиган а латтамийн дурсаш.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меттиган а латтамийн дурсаш.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Т1едерзар.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Йукъадало </w:t>
            </w:r>
          </w:p>
          <w:p w:rsidR="009C095F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1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Йукъадалочу 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 конструкцеш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 конструкцеш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 меженех тера догӀуш долу йукъадало дешнаш, дешнийн цхьаьнакхетарш.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ХӀаъ, хӀан-хӀа дешнаш-предложенеш. Айдардешнаш-предложенеш.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къамелах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Цитаташ а, церан нийсайазйар 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Грамматически талларш.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9E4B1E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9C095F" w:rsidTr="00393C75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Грамматически талларш.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коьрта, коьртаза 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AA2A7B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Tr="00393C75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цхьанатайпана </w:t>
            </w:r>
          </w:p>
          <w:p w:rsidR="009C095F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5F4AA4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9C095F" w:rsidRPr="00A52A00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Tr="00393C75">
        <w:trPr>
          <w:gridAfter w:val="5"/>
          <w:wAfter w:w="10630" w:type="dxa"/>
          <w:trHeight w:val="662"/>
        </w:trPr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Default="009C095F" w:rsidP="00393C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Default="009C095F" w:rsidP="00393C7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095F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095F" w:rsidRDefault="009C095F" w:rsidP="009C095F">
      <w:pPr>
        <w:pStyle w:val="af3"/>
        <w:shd w:val="clear" w:color="auto" w:fill="FFFFFF"/>
        <w:ind w:right="-150"/>
        <w:rPr>
          <w:color w:val="000000"/>
        </w:rPr>
      </w:pPr>
    </w:p>
    <w:p w:rsidR="009C095F" w:rsidRPr="00BE74AC" w:rsidRDefault="009C095F" w:rsidP="009C09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AC"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</w:p>
    <w:p w:rsidR="009C095F" w:rsidRPr="00BE74AC" w:rsidRDefault="009C095F" w:rsidP="009C095F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57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4380"/>
        <w:gridCol w:w="850"/>
        <w:gridCol w:w="1276"/>
        <w:gridCol w:w="1276"/>
        <w:gridCol w:w="992"/>
        <w:gridCol w:w="1559"/>
      </w:tblGrid>
      <w:tr w:rsidR="009C095F" w:rsidRPr="00BE74AC" w:rsidTr="00393C75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9C095F" w:rsidRPr="00BE74AC" w:rsidTr="00393C75"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</w:t>
            </w:r>
          </w:p>
          <w:p w:rsidR="009C095F" w:rsidRPr="00BE74AC" w:rsidRDefault="009C095F" w:rsidP="00393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МАТТАХ ЛАЬЦНА ЙУКЪАРА ХААМ АШ – 3с.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Республикехь нохчийн матто кхочушден гӀуллакх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dikdosham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мотт вайн заманан дуьненахь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карладаккхар.</w:t>
            </w: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 </w:t>
            </w: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Орфографи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Дешнийн цхьаьнакхетарш, 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Предложенин коьрта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Предложенин коьртаза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МОТТ А, КЪАМЕЛ А – 5 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rPr>
          <w:trHeight w:val="834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а, йозанан а, монологически а, диалогически а къамел, полилог (карладаккхар)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ЛадогIаран кепаш: харжаман, довзийтаран, дуьхенгара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Йешаран кепаш: 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</w:t>
            </w: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аморан, довзийтаран, хьажаран, лехаман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Синонимика – стилистикин бух. </w:t>
            </w:r>
          </w:p>
          <w:p w:rsidR="009C095F" w:rsidRPr="00BE74AC" w:rsidRDefault="009C095F" w:rsidP="00393C75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Фразеологически синонимаш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desharkho.ru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ТЕКСТ 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цуьнан коьрта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билгалонаш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(жамӀдар)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desharkho.ru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 (жамӀдар)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маьIнин анализ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хаамаш хийцар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ФУНКЦИОНАЛЬНИ ТАЙПАНАШ – 4с.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 заманан нохчийн меттан функциональни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23362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Исбаьхьаллин литературин мотт а, вайн заманан нохчийн меттан тайпанех иза къаьсташ хилар 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ГIуллакхан стиль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Нохчийн меттан коьрта гайтаран-исбаь- хьаллин г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ирсаш (метафора, эпитет, дустар, гипербола, олицетворени)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КЪЕПЕ. СИНТАКСИС. КЪАМЕЛАН ОЬЗДАНГАЛЛА. ПУНКТУАЦИ – 59с. +8с.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38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 тIечIагIбар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предложенех а, цуьнан хIоттамах а йукъара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предложенин дакъош вовшахтосу гIирсаш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предло- женин дакъош вовшахтосу гIирсаш.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23362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дакъошна йукъахь тайп-тайпана маьӀнин уьйраш йолчу чолхе-цхьаьнакхеттачу предложенийн интонацин башхаллаш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предложенех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предложенех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Чолхе-цхьаьнакхетта предложени хIотторан норманаш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предложенешкахь сацаран хьаьркаш хIитторан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синтаксически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 (Тест №1)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Хуттургаш а, хуттургийн дешнаш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хуттургийн дешнийн а башхаллаш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Карарчу 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хуттургийн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а, хуттургийн дешнийн а башхаллаш.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предложенийн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 а, шакъаьстинчу меженашца йолу цхьалхе предложенеш а грамматически тера йогIуш хилар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а, шакъаьстинчу меженашца йолу цхьалхе предложенеш а грамматически тера йогIуш хилар.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Къастаман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urok95/ru</w:t>
            </w:r>
            <w:proofErr w:type="gramEnd"/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Къастаман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Кхачаман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Кхачаман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Латтамийн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Латтамийн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desharkho.ru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Бахьанин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Бахьанин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Iалашонан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Талламан болх (Тест №2)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Даран суьртан тIетухучу </w:t>
            </w:r>
          </w:p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предложенешца йолу чолхе-карара </w:t>
            </w:r>
          </w:p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Бараман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предложени хIотторан норманаш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предложенешкахь </w:t>
            </w:r>
          </w:p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сацаран хьаьркаш хIитторан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  <w:r w:rsidRPr="00BE74AC"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синтаксически анализ</w:t>
            </w:r>
          </w:p>
          <w:p w:rsidR="009C095F" w:rsidRPr="00BE74AC" w:rsidRDefault="009C095F" w:rsidP="00393C75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9C095F" w:rsidRPr="00BE74AC" w:rsidRDefault="009C095F" w:rsidP="00393C7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 кхетам балар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предложенин дакъошна йукъара маьIнин йукъаметтигаш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предложенин тайпанаш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 къамелехь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desharkho.ru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йолу чолхе 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грамматически тера йогIуш хилар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предложенеш бахьанин, кхеторан, тӀедузаран маьIнашца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шитIадам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дуьхьалара, хенан маьIнашца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бехкаман, тIаьхьалонан маьIнашца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синтаксически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desharkho.ru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пунктуационни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desharkho.ru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6с. 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095F" w:rsidRPr="00BE74AC" w:rsidTr="00393C75">
        <w:trPr>
          <w:trHeight w:val="25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tabs>
                <w:tab w:val="left" w:pos="2106"/>
                <w:tab w:val="left" w:pos="5355"/>
                <w:tab w:val="center" w:pos="7517"/>
              </w:tabs>
              <w:spacing w:after="0" w:line="240" w:lineRule="auto"/>
              <w:ind w:left="35" w:right="-284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Чолхе-цхьаьнакхетта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desharkho.ru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Хуттургаш йоцу чолхе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095F" w:rsidRPr="00BE74AC" w:rsidRDefault="009C095F" w:rsidP="00393C7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Нохчийн меттан пачхьалкхан коьртачу экзаменационни белхан 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ах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оттам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b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Экзаменационни белхан мах хадоран критереш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desharkho.ru</w:t>
            </w:r>
          </w:p>
        </w:tc>
      </w:tr>
      <w:tr w:rsidR="009C095F" w:rsidRPr="00BE74AC" w:rsidTr="00393C75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ind w:left="37" w:right="425" w:hanging="3"/>
              <w:rPr>
                <w:rFonts w:ascii="Times New Roman" w:hAnsi="Times New Roman" w:cs="Times New Roman"/>
                <w:b/>
                <w:color w:val="171717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Дешаран шарахь бинчу белхан жам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9C095F" w:rsidRPr="00BE74AC" w:rsidTr="00393C75">
        <w:tc>
          <w:tcPr>
            <w:tcW w:w="4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95F" w:rsidRPr="00BE74AC" w:rsidRDefault="009C095F" w:rsidP="00393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C095F" w:rsidRPr="00BE74AC" w:rsidRDefault="009C095F" w:rsidP="009C095F">
      <w:pPr>
        <w:spacing w:after="0" w:line="240" w:lineRule="auto"/>
        <w:rPr>
          <w:rFonts w:ascii="Times New Roman" w:hAnsi="Times New Roman" w:cs="Times New Roman"/>
          <w:b/>
        </w:rPr>
      </w:pPr>
    </w:p>
    <w:p w:rsidR="00A52BA5" w:rsidRDefault="00A52BA5"/>
    <w:sectPr w:rsidR="00A52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 w15:restartNumberingAfterBreak="0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E45"/>
    <w:rsid w:val="00117E45"/>
    <w:rsid w:val="009C095F"/>
    <w:rsid w:val="00A52BA5"/>
    <w:rsid w:val="00B2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7AAF"/>
  <w15:chartTrackingRefBased/>
  <w15:docId w15:val="{9A68618A-103A-4986-9D75-2BD9E0E6B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95F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9C095F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95F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95F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95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C095F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C09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C095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C095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9C095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C0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095F"/>
  </w:style>
  <w:style w:type="paragraph" w:styleId="a7">
    <w:name w:val="footer"/>
    <w:basedOn w:val="a"/>
    <w:link w:val="a8"/>
    <w:uiPriority w:val="99"/>
    <w:unhideWhenUsed/>
    <w:rsid w:val="009C0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095F"/>
  </w:style>
  <w:style w:type="paragraph" w:styleId="a9">
    <w:name w:val="Body Text"/>
    <w:basedOn w:val="a"/>
    <w:link w:val="aa"/>
    <w:uiPriority w:val="1"/>
    <w:qFormat/>
    <w:rsid w:val="009C095F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9C095F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9C095F"/>
  </w:style>
  <w:style w:type="paragraph" w:styleId="ab">
    <w:name w:val="footnote text"/>
    <w:basedOn w:val="a"/>
    <w:link w:val="ac"/>
    <w:uiPriority w:val="99"/>
    <w:semiHidden/>
    <w:unhideWhenUsed/>
    <w:rsid w:val="009C09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C095F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C095F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09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C0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C095F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9C095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9C095F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C095F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9C095F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C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9C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9C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9C095F"/>
  </w:style>
  <w:style w:type="character" w:customStyle="1" w:styleId="normaltextrun">
    <w:name w:val="normaltextrun"/>
    <w:basedOn w:val="a0"/>
    <w:rsid w:val="009C095F"/>
  </w:style>
  <w:style w:type="character" w:styleId="af4">
    <w:name w:val="annotation reference"/>
    <w:basedOn w:val="a0"/>
    <w:uiPriority w:val="99"/>
    <w:semiHidden/>
    <w:unhideWhenUsed/>
    <w:rsid w:val="009C095F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C095F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C095F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C095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C09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5893</Words>
  <Characters>33596</Characters>
  <Application>Microsoft Office Word</Application>
  <DocSecurity>0</DocSecurity>
  <Lines>279</Lines>
  <Paragraphs>78</Paragraphs>
  <ScaleCrop>false</ScaleCrop>
  <Company/>
  <LinksUpToDate>false</LinksUpToDate>
  <CharactersWithSpaces>39411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2023-09-21T12:15:00Z</dcterms:created>
  <dcterms:modified xsi:type="dcterms:W3CDTF">2023-09-21T12:20:00Z</dcterms:modified>
</cp:coreProperties>
</file>